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29" w:rsidRPr="00F27D83" w:rsidRDefault="00217829" w:rsidP="00217829">
      <w:pPr>
        <w:jc w:val="right"/>
      </w:pPr>
      <w:r w:rsidRPr="00F27D83">
        <w:t xml:space="preserve">Приложение </w:t>
      </w:r>
      <w:r>
        <w:t>№ 2</w:t>
      </w:r>
      <w:r w:rsidRPr="00F27D83">
        <w:t xml:space="preserve"> </w:t>
      </w:r>
    </w:p>
    <w:p w:rsidR="00217829" w:rsidRDefault="00217829" w:rsidP="00217829">
      <w:pPr>
        <w:jc w:val="right"/>
      </w:pPr>
      <w:r>
        <w:t>к решению Думы</w:t>
      </w:r>
    </w:p>
    <w:p w:rsidR="00217829" w:rsidRDefault="00217829" w:rsidP="00217829">
      <w:pPr>
        <w:jc w:val="right"/>
      </w:pPr>
      <w:r>
        <w:t xml:space="preserve">городского округа </w:t>
      </w:r>
    </w:p>
    <w:p w:rsidR="00217829" w:rsidRDefault="00217829" w:rsidP="00217829">
      <w:pPr>
        <w:jc w:val="right"/>
      </w:pPr>
      <w:r>
        <w:t>от 22.05.2024 года № 30/3</w:t>
      </w: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EF6587">
        <w:rPr>
          <w:b/>
        </w:rPr>
        <w:t>4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EF658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F6587" w:rsidRDefault="00E40692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</w:t>
      </w:r>
      <w:r w:rsidR="00EF6587">
        <w:t>1.   В статью 25. Досрочное прекращение полномочий депутата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      Дополнить пункт 1 подпунктом 10.2 следующего содержания: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«10.2) приобретения им статуса иностранного агента;».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2.   В статью 27. Глава городского округа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      Дополнить пункт 16 подпунктом 15 следующего содержания:         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«15) приобретения им статуса иностранного агента.».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3. В статью 47.3 Удаление главы городского округа в отставку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    Дополнить пункт 2 подпунктом 4.1 следующего содержания:                  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«4.1) приобретение им статуса иностранного агента;».</w:t>
      </w:r>
      <w:r w:rsidR="00443747">
        <w:t xml:space="preserve">   </w:t>
      </w:r>
    </w:p>
    <w:p w:rsidR="00E76231" w:rsidRPr="0044374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</w:t>
      </w:r>
      <w:r w:rsidR="00E76231" w:rsidRPr="00443747">
        <w:t xml:space="preserve">2.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t>округа</w:t>
      </w:r>
      <w:proofErr w:type="gramEnd"/>
      <w:r w:rsidR="00E76231" w:rsidRPr="00443747"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E76231" w:rsidP="00E76231">
      <w:pPr>
        <w:autoSpaceDE w:val="0"/>
        <w:autoSpaceDN w:val="0"/>
        <w:adjustRightInd w:val="0"/>
        <w:ind w:firstLine="180"/>
      </w:pPr>
      <w:r w:rsidRPr="007302E2">
        <w:t xml:space="preserve">3.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1C0EBE" w:rsidP="00D33B03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 w:rsidR="00D33B03">
        <w:t>ти».</w:t>
      </w:r>
    </w:p>
    <w:p w:rsidR="00E76231" w:rsidRPr="007302E2" w:rsidRDefault="00CA4017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bookmarkStart w:id="0" w:name="_GoBack"/>
      <w:bookmarkEnd w:id="0"/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DF6128" w:rsidRPr="007302E2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EF658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A5440"/>
    <w:rsid w:val="000D4D03"/>
    <w:rsid w:val="000D6609"/>
    <w:rsid w:val="000D7FBC"/>
    <w:rsid w:val="000E348E"/>
    <w:rsid w:val="000F162E"/>
    <w:rsid w:val="000F72E0"/>
    <w:rsid w:val="00126545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17829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A4017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EF6587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07219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43</cp:revision>
  <cp:lastPrinted>2024-05-28T05:42:00Z</cp:lastPrinted>
  <dcterms:created xsi:type="dcterms:W3CDTF">2020-10-15T05:46:00Z</dcterms:created>
  <dcterms:modified xsi:type="dcterms:W3CDTF">2024-05-28T05:43:00Z</dcterms:modified>
</cp:coreProperties>
</file>